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A90" w:rsidRDefault="00EF3A90" w:rsidP="00EF3A90">
      <w:r w:rsidRPr="006F5136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6D21EAA" wp14:editId="15EF188E">
            <wp:simplePos x="0" y="0"/>
            <wp:positionH relativeFrom="column">
              <wp:posOffset>-885825</wp:posOffset>
            </wp:positionH>
            <wp:positionV relativeFrom="paragraph">
              <wp:posOffset>-885825</wp:posOffset>
            </wp:positionV>
            <wp:extent cx="3927484" cy="1229360"/>
            <wp:effectExtent l="0" t="0" r="0" b="8890"/>
            <wp:wrapNone/>
            <wp:docPr id="1" name="Picture 1" descr="C:\Users\vesna\Desktop\2022\Logo\logo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sna\Desktop\2022\Logo\logo vodorav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84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A90" w:rsidRDefault="00EF3A90" w:rsidP="00EF3A90">
      <w:pPr>
        <w:spacing w:after="0"/>
        <w:ind w:left="8"/>
        <w:jc w:val="center"/>
      </w:pPr>
      <w:r>
        <w:rPr>
          <w:rFonts w:ascii="Arial" w:eastAsia="Arial" w:hAnsi="Arial" w:cs="Arial"/>
          <w:sz w:val="48"/>
        </w:rPr>
        <w:t xml:space="preserve">Zahtjev za </w:t>
      </w:r>
      <w:r w:rsidR="00B4068B">
        <w:rPr>
          <w:rFonts w:ascii="Arial" w:eastAsia="Arial" w:hAnsi="Arial" w:cs="Arial"/>
          <w:sz w:val="48"/>
        </w:rPr>
        <w:t>ponovnu uporabu</w:t>
      </w:r>
      <w:r>
        <w:rPr>
          <w:rFonts w:ascii="Arial" w:eastAsia="Arial" w:hAnsi="Arial" w:cs="Arial"/>
          <w:sz w:val="48"/>
        </w:rPr>
        <w:t xml:space="preserve"> informacija </w:t>
      </w:r>
    </w:p>
    <w:p w:rsidR="008A7BB1" w:rsidRDefault="008A7BB1" w:rsidP="00EF3A90">
      <w:pPr>
        <w:tabs>
          <w:tab w:val="left" w:pos="3825"/>
        </w:tabs>
      </w:pPr>
    </w:p>
    <w:p w:rsidR="00EF3A90" w:rsidRPr="00A521DD" w:rsidRDefault="00EF3A90" w:rsidP="00EF3A90">
      <w:pPr>
        <w:tabs>
          <w:tab w:val="left" w:pos="3825"/>
        </w:tabs>
        <w:rPr>
          <w:b/>
          <w:sz w:val="24"/>
          <w:szCs w:val="24"/>
        </w:rPr>
      </w:pPr>
      <w:r w:rsidRPr="00A521DD">
        <w:rPr>
          <w:b/>
          <w:sz w:val="24"/>
          <w:szCs w:val="24"/>
        </w:rPr>
        <w:t>Podnositelj zahtjeva:</w:t>
      </w:r>
    </w:p>
    <w:tbl>
      <w:tblPr>
        <w:tblStyle w:val="Reetkatablice"/>
        <w:tblW w:w="0" w:type="auto"/>
        <w:tblInd w:w="-157" w:type="dxa"/>
        <w:tblLook w:val="04A0" w:firstRow="1" w:lastRow="0" w:firstColumn="1" w:lastColumn="0" w:noHBand="0" w:noVBand="1"/>
      </w:tblPr>
      <w:tblGrid>
        <w:gridCol w:w="2136"/>
        <w:gridCol w:w="7063"/>
      </w:tblGrid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Ime i prezime/naziv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23049" w:rsidP="00EF3A90">
            <w:pPr>
              <w:tabs>
                <w:tab w:val="left" w:pos="3825"/>
              </w:tabs>
            </w:pPr>
            <w:r>
              <w:t xml:space="preserve"> </w:t>
            </w: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Adresa/sjedište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Telefon i/ili e-pošta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EF3A90">
      <w:pPr>
        <w:tabs>
          <w:tab w:val="left" w:pos="3825"/>
        </w:tabs>
        <w:rPr>
          <w:sz w:val="16"/>
          <w:szCs w:val="16"/>
        </w:rPr>
      </w:pPr>
    </w:p>
    <w:tbl>
      <w:tblPr>
        <w:tblStyle w:val="Reetkatablice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Naziv tijela javne vlasti / sjedište i adresa</w:t>
            </w:r>
          </w:p>
        </w:tc>
      </w:tr>
      <w:tr w:rsidR="00EF3A90" w:rsidTr="00A521DD">
        <w:trPr>
          <w:trHeight w:val="715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EF3A90">
      <w:pPr>
        <w:tabs>
          <w:tab w:val="left" w:pos="3825"/>
        </w:tabs>
        <w:rPr>
          <w:sz w:val="16"/>
          <w:szCs w:val="16"/>
        </w:rPr>
      </w:pPr>
    </w:p>
    <w:tbl>
      <w:tblPr>
        <w:tblStyle w:val="Reetkatablice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B4068B" w:rsidP="00B4068B">
            <w:pPr>
              <w:tabs>
                <w:tab w:val="left" w:pos="3825"/>
              </w:tabs>
              <w:rPr>
                <w:b/>
              </w:rPr>
            </w:pPr>
            <w:r>
              <w:rPr>
                <w:b/>
              </w:rPr>
              <w:t xml:space="preserve">Informacija koja se želi ponovno upotrijebiti </w:t>
            </w:r>
          </w:p>
        </w:tc>
      </w:tr>
      <w:tr w:rsidR="00EF3A90" w:rsidTr="00E23049">
        <w:trPr>
          <w:trHeight w:val="1812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</w:tc>
      </w:tr>
    </w:tbl>
    <w:p w:rsidR="00EF3A90" w:rsidRDefault="00EF3A90" w:rsidP="00EF3A90">
      <w:pPr>
        <w:tabs>
          <w:tab w:val="left" w:pos="3825"/>
        </w:tabs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43BD" w:rsidTr="00E23049"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Default="00E23049" w:rsidP="00B4068B">
            <w:pPr>
              <w:tabs>
                <w:tab w:val="left" w:pos="3825"/>
              </w:tabs>
              <w:rPr>
                <w:b/>
                <w:bCs/>
              </w:rPr>
            </w:pPr>
            <w:r w:rsidRPr="007143BD">
              <w:rPr>
                <w:b/>
                <w:bCs/>
              </w:rPr>
              <w:t>Način pri</w:t>
            </w:r>
            <w:r w:rsidR="00B4068B">
              <w:rPr>
                <w:b/>
                <w:bCs/>
              </w:rPr>
              <w:t>manja tražene</w:t>
            </w:r>
            <w:r w:rsidRPr="007143BD">
              <w:rPr>
                <w:b/>
                <w:bCs/>
              </w:rPr>
              <w:t xml:space="preserve"> informacij</w:t>
            </w:r>
            <w:r w:rsidR="00B4068B">
              <w:rPr>
                <w:b/>
                <w:bCs/>
              </w:rPr>
              <w:t>e</w:t>
            </w:r>
            <w:r w:rsidRPr="007143BD">
              <w:rPr>
                <w:b/>
                <w:bCs/>
              </w:rPr>
              <w:t xml:space="preserve"> </w:t>
            </w:r>
            <w:r w:rsidRPr="007143BD">
              <w:rPr>
                <w:i/>
                <w:iCs/>
              </w:rPr>
              <w:t xml:space="preserve">(označiti) </w:t>
            </w:r>
          </w:p>
        </w:tc>
      </w:tr>
      <w:tr w:rsidR="007143BD" w:rsidRPr="007143BD" w:rsidTr="00A521DD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5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Pr="007143BD" w:rsidRDefault="00286C4F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219075" cy="219075"/>
                      <wp:effectExtent l="0" t="0" r="2857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.35pt;margin-top:4.3pt;width:17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xPRgIAAKIEAAAOAAAAZHJzL2Uyb0RvYy54bWysVNuO2jAQfa/Uf7D8XgJ0r4iworuiqoR2&#10;V4Jqn43jLFEdj2sbEvr1PXYCe2mfqr6YuZwce87MML1pa832yvmKTM5HgyFnykgqKvOc8+/rxacr&#10;znwQphCajMr5QXl+M/v4YdrYiRrTlnShHAOJ8ZPG5nwbgp1kmZdbVQs/IKsMkiW5WgS47jkrnGjA&#10;XutsPBxeZA25wjqSyntE77oknyX+slQyPJSlV4HpnONtIZ0unZt4ZrOpmDw7YbeV7J8h/uEVtagM&#10;Lj1R3Ykg2M5Vf1DVlXTkqQwDSXVGZVlJlWpANaPhu2pWW2FVqgXieHuSyf8/Wnm/f3SsKtC7MWdG&#10;1OjRWrWBfaGWIQR9GusngK0sgKFFHNhj3CMYy25LV8dfFMSQh9KHk7qRTSI4Hl0PL885k0j1Ntiz&#10;l4+t8+GroppFI+cOzUuaiv3Shw56hMS7POmqWFRaJycOjLrVju0FWq1DeiLI36C0YU3OLz6fDxPx&#10;m1ykPn2/0UL+iEW+ZYCnDYJRkq70aIV20/Y6bag4QCZH3aB5KxcVeJfCh0fhMFlQBtsSHnCUmvAY&#10;6i3OtuR+/S0e8Wg4spw1mNSc+5874RRn+pvBKFyPzs7iaCfn7PxyDMe9zmxeZ8yuviUoNMJeWpnM&#10;iA/6aJaO6ics1TzeipQwEnfnPBzN29DtD5ZSqvk8gTDMVoSlWVkZqWNHop7r9kk42/czYBDu6TjT&#10;YvKurR02fmlovgtUVqnnUeBO1V53LEJqS7+0cdNe+wn18tcy+w0AAP//AwBQSwMEFAAGAAgAAAAh&#10;AHp+mNDZAAAABQEAAA8AAABkcnMvZG93bnJldi54bWxMjsFOwzAQRO9I/IO1SNyo0xS1IWRTASpc&#10;OFEQ5228tS1iO4rdNPw95gTH0YzevGY7u15MPEYbPMJyUYBg3wVlvUb4eH++qUDERF5RHzwjfHOE&#10;bXt50VCtwtm/8bRPWmSIjzUhmJSGWsrYGXYUF2Fgn7tjGB2lHEct1UjnDHe9LItiLR1Znx8MDfxk&#10;uPvanxzC7lHf6a6i0ewqZe00fx5f9Qvi9dX8cA8i8Zz+xvCrn9WhzU6HcPIqih6h3OQhQrUGkdvV&#10;pgRxQLhdLUG2jfxv3/4AAAD//wMAUEsBAi0AFAAGAAgAAAAhALaDOJL+AAAA4QEAABMAAAAAAAAA&#10;AAAAAAAAAAAAAFtDb250ZW50X1R5cGVzXS54bWxQSwECLQAUAAYACAAAACEAOP0h/9YAAACUAQAA&#10;CwAAAAAAAAAAAAAAAAAvAQAAX3JlbHMvLnJlbHNQSwECLQAUAAYACAAAACEAKGhsT0YCAACiBAAA&#10;DgAAAAAAAAAAAAAAAAAuAgAAZHJzL2Uyb0RvYy54bWxQSwECLQAUAAYACAAAACEAen6Y0NkAAAAF&#10;AQAADwAAAAAAAAAAAAAAAACgBAAAZHJzL2Rvd25yZXYueG1sUEsFBgAAAAAEAAQA8wAAAKYFAAAA&#10;AA==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</v:shape>
                  </w:pict>
                </mc:Fallback>
              </mc:AlternateContent>
            </w:r>
            <w:r w:rsidR="005379A7">
              <w:t xml:space="preserve">        </w:t>
            </w:r>
            <w:r>
              <w:t xml:space="preserve">   neposredan pristup informaciji</w:t>
            </w:r>
          </w:p>
          <w:p w:rsidR="007143BD" w:rsidRPr="007143BD" w:rsidRDefault="00A521DD" w:rsidP="007143BD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55245</wp:posOffset>
                      </wp:positionV>
                      <wp:extent cx="228600" cy="209550"/>
                      <wp:effectExtent l="0" t="0" r="19050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86C4F" w:rsidRDefault="00286C4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margin-left:1.5pt;margin-top:4.35pt;width:1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TxSwIAAKkEAAAOAAAAZHJzL2Uyb0RvYy54bWysVE1vGjEQvVfqf7B8Lwsk0ARliSgRVaUo&#10;iQRRzsbrDat6Pa5t2KW/vs9eIF89Vb1458vPM29m9uq6rTXbKecrMjkf9PqcKSOpqMxzzh9Xiy8X&#10;nPkgTCE0GZXzvfL8evr501VjJ2pIG9KFcgwgxk8am/NNCHaSZV5uVC18j6wycJbkahGguuescKIB&#10;eq2zYb8/zhpyhXUklfew3nROPk34ZalkuC9LrwLTOUduIZ0unet4ZtMrMXl2wm4qeUhD/EMWtagM&#10;Hj1B3Ygg2NZVH6DqSjryVIaepDqjsqykSjWgmkH/XTXLjbAq1QJyvD3R5P8frLzbPThWFejdGWdG&#10;1OjRSrWBfaOWwQR+GusnCFtaBIYWdsQe7R7GWHZbujp+URCDH0zvT+xGNAnjcHgx7sMj4Rr2L0ej&#10;xH72ctk6H74rqlkUcu7QvMSp2N36gEQQegyJb3nSVbGotE5KHBg1147tBFqtQ0oRN95EacOanI/P&#10;8PQHhAh9ur/WQv6MRb5FgKYNjJGSrvQohXbddhQeaVlTsQdbjrp581YuKsDfCh8ehMOAgQYsTbjH&#10;UWpCTnSQONuQ+/03e4xH3+HlrMHA5tz/2gqnONM/DCbicnB+Hic8Keejr0Mo7rVn/dpjtvWcQNQA&#10;62llEmN80EexdFQ/Ybdm8VW4hJF4O+fhKM5Dt0bYTalmsxSEmbYi3JqllRE6chxpXbVPwtlDWwPm&#10;4Y6Ooy0m77rbxcabhmbbQGWVWh957lg90I99SN057G5cuNd6inr5w0z/AAAA//8DAFBLAwQUAAYA&#10;CAAAACEA+qBCC9kAAAAFAQAADwAAAGRycy9kb3ducmV2LnhtbEyPwU7DMBBE70j8g7VI3KhTimia&#10;ZlMBKlw4URDnbby1rcZ2FLtp+HvMiR5HM5p5U28m14mRh2iDR5jPChDs26Cs1whfn693JYiYyCvq&#10;gmeEH46waa6vaqpUOPsPHndJi1ziY0UIJqW+kjK2hh3FWejZZ+8QBkcpy0FLNdA5l7tO3hfFo3Rk&#10;fV4w1POL4fa4OzmE7bNe6bakwWxLZe04fR/e9Rvi7c30tAaReEr/YfjDz+jQZKZ9OHkVRYewyE8S&#10;QrkEkd3FKss9wsN8CbKp5SV98wsAAP//AwBQSwECLQAUAAYACAAAACEAtoM4kv4AAADhAQAAEwAA&#10;AAAAAAAAAAAAAAAAAAAAW0NvbnRlbnRfVHlwZXNdLnhtbFBLAQItABQABgAIAAAAIQA4/SH/1gAA&#10;AJQBAAALAAAAAAAAAAAAAAAAAC8BAABfcmVscy8ucmVsc1BLAQItABQABgAIAAAAIQCfcnTxSwIA&#10;AKkEAAAOAAAAAAAAAAAAAAAAAC4CAABkcnMvZTJvRG9jLnhtbFBLAQItABQABgAIAAAAIQD6oEIL&#10;2QAAAAUBAAAPAAAAAAAAAAAAAAAAAKUEAABkcnMvZG93bnJldi54bWxQSwUGAAAAAAQABADzAAAA&#10;qwUAAAAA&#10;" fillcolor="white [3201]" strokeweight=".5pt">
                      <v:textbox>
                        <w:txbxContent>
                          <w:p w:rsidR="00286C4F" w:rsidRDefault="00286C4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379A7">
              <w:t xml:space="preserve">        </w:t>
            </w:r>
            <w:r w:rsidR="00286C4F">
              <w:t xml:space="preserve">   </w:t>
            </w:r>
            <w:r w:rsidR="007143BD" w:rsidRPr="007143BD">
              <w:t xml:space="preserve">pristup informaciji pisanim putem </w:t>
            </w:r>
          </w:p>
        </w:tc>
      </w:tr>
    </w:tbl>
    <w:p w:rsidR="00A521DD" w:rsidRDefault="00A521DD" w:rsidP="00EF3A90">
      <w:pPr>
        <w:tabs>
          <w:tab w:val="left" w:pos="3825"/>
        </w:tabs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B4068B" w:rsidTr="00D64C1A"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68B" w:rsidRDefault="00B4068B" w:rsidP="00D64C1A">
            <w:pPr>
              <w:tabs>
                <w:tab w:val="left" w:pos="3825"/>
              </w:tabs>
              <w:rPr>
                <w:b/>
                <w:bCs/>
              </w:rPr>
            </w:pPr>
            <w:r>
              <w:rPr>
                <w:b/>
                <w:bCs/>
              </w:rPr>
              <w:t>Svrha u koju se želi ponovno upotrijebiti</w:t>
            </w:r>
            <w:r w:rsidRPr="007143BD">
              <w:rPr>
                <w:b/>
                <w:bCs/>
              </w:rPr>
              <w:t xml:space="preserve"> informacij</w:t>
            </w:r>
            <w:r>
              <w:rPr>
                <w:b/>
                <w:bCs/>
              </w:rPr>
              <w:t>e</w:t>
            </w:r>
            <w:r w:rsidRPr="007143BD">
              <w:rPr>
                <w:b/>
                <w:bCs/>
              </w:rPr>
              <w:t xml:space="preserve"> </w:t>
            </w:r>
            <w:r w:rsidRPr="007143BD">
              <w:rPr>
                <w:i/>
                <w:iCs/>
              </w:rPr>
              <w:t xml:space="preserve">(označiti) </w:t>
            </w:r>
          </w:p>
        </w:tc>
      </w:tr>
      <w:tr w:rsidR="00B4068B" w:rsidRPr="007143BD" w:rsidTr="00D64C1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5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68B" w:rsidRPr="007143BD" w:rsidRDefault="00B4068B" w:rsidP="00D64C1A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DEBF54" wp14:editId="5E5EDFF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54610</wp:posOffset>
                      </wp:positionV>
                      <wp:extent cx="219075" cy="2190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068B" w:rsidRDefault="00B4068B" w:rsidP="00B406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EBF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1.35pt;margin-top:4.3pt;width:17.2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8yUwIAALgEAAAOAAAAZHJzL2Uyb0RvYy54bWysVE1v2zAMvQ/YfxB0X5xkSbsGdYosRYYB&#10;RVsgHXpWZLkxJouapMTOfv2eZCf92mlYDgpFUo/kI+nLq7bWbK+cr8jkfDQYcqaMpKIyTzn/8bD6&#10;9IUzH4QphCajcn5Qnl/NP364bOxMjWlLulCOAcT4WWNzvg3BzrLMy62qhR+QVQbGklwtAq7uKSuc&#10;aIBe62w8HJ5lDbnCOpLKe2ivOyOfJ/yyVDLclaVXgemcI7eQTpfOTTyz+aWYPTlht5Xs0xD/kEUt&#10;KoOgJ6hrEQTbueodVF1JR57KMJBUZ1SWlVSpBlQzGr6pZr0VVqVaQI63J5r8/4OVt/t7x6oi52PO&#10;jKjRogfVBvaVWjaO7DTWz+C0tnALLdTo8lHvoYxFt6Wr4z/KYbCD58OJ2wgmoRyPLobnU84kTL0M&#10;9Oz5sXU+fFNUsyjk3KF1iVGxv/Ghcz26xFiedFWsKq3T5eCX2rG9QJcxHAU1nGnhA5Q5X6VfzBnR&#10;Xj3ThjU5P/s8HaZIr2wx1glzo4X8+R4BeNoANnLUcRGl0G7antGevw0VB9DnqBs/b+WqAvwNMrwX&#10;DvMGxrBD4Q5HqQk5US9xtiX3+2/66I8xgJWzBvObc/9rJ5xC4d8NBuRiNJnEgU+XyfR8jIt7adm8&#10;tJhdvSSQN8K2WpnE6B/0USwd1Y9YtUWMCpMwErFzHo7iMnRbhVWVarFIThhxK8KNWVsZoWOnIq0P&#10;7aNwtu9zwIDc0nHSxexNuzvf+NLQYheorNIsRJ47Vnv6sR6pv/0qx/17eU9ezx+c+R8AAAD//wMA&#10;UEsDBBQABgAIAAAAIQBSNFU02gAAAAUBAAAPAAAAZHJzL2Rvd25yZXYueG1sTI7BTsMwEETvSPyD&#10;tUjcqNMUtWnIpkJIHBEicICba28TQ7yOYjcN/XrMCY6jGb151W52vZhoDNYzwnKRgSDW3lhuEd5e&#10;H28KECEqNqr3TAjfFGBXX15UqjT+xC80NbEVCcKhVAhdjEMpZdAdORUWfiBO3cGPTsUUx1aaUZ0S&#10;3PUyz7K1dMpyeujUQA8d6a/m6BAMv3vWH/bpbLnRdnt+Lj71hHh9Nd/fgYg0x78x/OondaiT094f&#10;2QTRI+SbNEQo1iBSu9rkIPYIt6slyLqS/+3rHwAAAP//AwBQSwECLQAUAAYACAAAACEAtoM4kv4A&#10;AADhAQAAEwAAAAAAAAAAAAAAAAAAAAAAW0NvbnRlbnRfVHlwZXNdLnhtbFBLAQItABQABgAIAAAA&#10;IQA4/SH/1gAAAJQBAAALAAAAAAAAAAAAAAAAAC8BAABfcmVscy8ucmVsc1BLAQItABQABgAIAAAA&#10;IQBRNJ8yUwIAALgEAAAOAAAAAAAAAAAAAAAAAC4CAABkcnMvZTJvRG9jLnhtbFBLAQItABQABgAI&#10;AAAAIQBSNFU02gAAAAUBAAAPAAAAAAAAAAAAAAAAAK0EAABkcnMvZG93bnJldi54bWxQSwUGAAAA&#10;AAQABADzAAAAtAUAAAAA&#10;" fillcolor="window" strokeweight=".5pt">
                      <v:textbox>
                        <w:txbxContent>
                          <w:p w:rsidR="00B4068B" w:rsidRDefault="00B4068B" w:rsidP="00B4068B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komercijalna</w:t>
            </w:r>
          </w:p>
          <w:p w:rsidR="00B4068B" w:rsidRPr="007143BD" w:rsidRDefault="00B4068B" w:rsidP="00B4068B">
            <w:pPr>
              <w:tabs>
                <w:tab w:val="left" w:pos="3825"/>
              </w:tabs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C20600" wp14:editId="466D2BF4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55245</wp:posOffset>
                      </wp:positionV>
                      <wp:extent cx="228600" cy="2095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4068B" w:rsidRDefault="00B4068B" w:rsidP="00B406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20600" id="Text Box 3" o:spid="_x0000_s1029" type="#_x0000_t202" style="position:absolute;margin-left:1.5pt;margin-top:4.35pt;width:18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REVQIAALgEAAAOAAAAZHJzL2Uyb0RvYy54bWysVFFvGjEMfp+0/xDlfRzQwlrEUTEqpklV&#10;W4lOfQ65HJyWi7MkcMd+/b6Eg3btnqbxEBzb+Wx/tm9609aa7ZXzFZmcD3p9zpSRVFRmk/PvT8tP&#10;V5z5IEwhNBmV84Py/Gb28cO0sRM1pC3pQjkGEOMnjc35NgQ7yTIvt6oWvkdWGRhLcrUIuLpNVjjR&#10;AL3W2bDfH2cNucI6ksp7aG+PRj5L+GWpZHgoS68C0zlHbiGdLp3reGazqZhsnLDbSnZpiH/IohaV&#10;QdAz1K0Igu1c9Q6qrqQjT2XoSaozKstKqlQDqhn031Sz2gqrUi0gx9szTf7/wcr7/aNjVZHzC86M&#10;qNGiJ9UG9oVadhHZaayfwGll4RZaqNHlk95DGYtuS1fHf5TDYAfPhzO3EUxCORxejfuwSJiG/evR&#10;KHGfvTy2zoevimoWhZw7tC4xKvZ3PiARuJ5cYixPuiqWldbpcvAL7dheoMsYjoIazrTwAcqcL9Mv&#10;5gyIP55pw5qcjy+QyzvIGOuMudZC/niPADxtABs5OnIRpdCu247Rjr81FQfQ5+g4ft7KZQX4O2T4&#10;KBzmDbxgh8IDjlITcqJO4mxL7tff9NEfYwArZw3mN+f+5044hcK/GQzI9eDyMg58ulyOPg9xca8t&#10;69cWs6sXBPIG2FYrkxj9gz6JpaP6Gas2j1FhEkYids7DSVyE41ZhVaWaz5MTRtyKcGdWVkboyHGk&#10;9al9Fs52fQ4YkHs6TbqYvGn30Te+NDTfBSqrNAuR5yOrHf1Yj9TfbpXj/r2+J6+XD87sNwAAAP//&#10;AwBQSwMEFAAGAAgAAAAhANLqj+/aAAAABQEAAA8AAABkcnMvZG93bnJldi54bWxMj8FOwzAQRO9I&#10;/QdrK3GjTimiaYhTVUgcESLlADfXXhLTeB3Fbhr69SwnOI5mNPOm3E6+EyMO0QVSsFxkIJBMsI4a&#10;BW/7p5scREyarO4CoYJvjLCtZlelLmw40yuOdWoEl1AstII2pb6QMpoWvY6L0COx9xkGrxPLoZF2&#10;0Gcu9528zbJ76bUjXmh1j48tmmN98gosvQcyH+754qg2bnN5yb/MqNT1fNo9gEg4pb8w/OIzOlTM&#10;dAgnslF0Clb8JCnI1yDYXW1YHhTcLdcgq1L+p69+AAAA//8DAFBLAQItABQABgAIAAAAIQC2gziS&#10;/gAAAOEBAAATAAAAAAAAAAAAAAAAAAAAAABbQ29udGVudF9UeXBlc10ueG1sUEsBAi0AFAAGAAgA&#10;AAAhADj9If/WAAAAlAEAAAsAAAAAAAAAAAAAAAAALwEAAF9yZWxzLy5yZWxzUEsBAi0AFAAGAAgA&#10;AAAhAGQGVERVAgAAuAQAAA4AAAAAAAAAAAAAAAAALgIAAGRycy9lMm9Eb2MueG1sUEsBAi0AFAAG&#10;AAgAAAAhANLqj+/aAAAABQEAAA8AAAAAAAAAAAAAAAAArwQAAGRycy9kb3ducmV2LnhtbFBLBQYA&#10;AAAABAAEAPMAAAC2BQAAAAA=&#10;" fillcolor="window" strokeweight=".5pt">
                      <v:textbox>
                        <w:txbxContent>
                          <w:p w:rsidR="00B4068B" w:rsidRDefault="00B4068B" w:rsidP="00B4068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           nekomercijalna</w:t>
            </w:r>
            <w:r w:rsidRPr="007143BD">
              <w:t xml:space="preserve"> </w:t>
            </w:r>
          </w:p>
        </w:tc>
      </w:tr>
    </w:tbl>
    <w:p w:rsidR="00B4068B" w:rsidRDefault="00B4068B" w:rsidP="00EF3A90">
      <w:pPr>
        <w:tabs>
          <w:tab w:val="left" w:pos="3825"/>
        </w:tabs>
      </w:pP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>________________________________                      ________________________________________</w:t>
      </w: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 xml:space="preserve">              (mjesto i datum)                                                     (vlastoručni potpis podnositelja zahtjeva)</w:t>
      </w:r>
    </w:p>
    <w:p w:rsidR="00150692" w:rsidRDefault="00150692" w:rsidP="00150692">
      <w:pPr>
        <w:tabs>
          <w:tab w:val="left" w:pos="3825"/>
        </w:tabs>
        <w:spacing w:after="0" w:line="240" w:lineRule="auto"/>
        <w:rPr>
          <w:b/>
        </w:rPr>
      </w:pPr>
    </w:p>
    <w:p w:rsidR="00150692" w:rsidRPr="00E23049" w:rsidRDefault="00E23049" w:rsidP="00150692">
      <w:pPr>
        <w:tabs>
          <w:tab w:val="left" w:pos="3825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__________________________________________________________________________________</w:t>
      </w:r>
    </w:p>
    <w:p w:rsidR="00150692" w:rsidRDefault="00150692" w:rsidP="00150692">
      <w:pPr>
        <w:tabs>
          <w:tab w:val="left" w:pos="3825"/>
        </w:tabs>
        <w:rPr>
          <w:b/>
        </w:rPr>
      </w:pPr>
    </w:p>
    <w:p w:rsidR="00A521DD" w:rsidRP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Hrvatski Crveni križ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Društvo Crvenog križa Primorsko-goranske županije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>
        <w:t xml:space="preserve">Mire Radune Ban 14, 51000 Rijeka, </w:t>
      </w:r>
      <w:r w:rsidR="00150692">
        <w:t>tel: +38551677057, +38551678489,</w:t>
      </w:r>
    </w:p>
    <w:p w:rsidR="00150692" w:rsidRPr="00A521DD" w:rsidRDefault="000127E6" w:rsidP="00150692">
      <w:pPr>
        <w:tabs>
          <w:tab w:val="left" w:pos="3825"/>
        </w:tabs>
        <w:spacing w:after="0" w:line="240" w:lineRule="auto"/>
        <w:jc w:val="center"/>
      </w:pPr>
      <w:hyperlink r:id="rId6" w:history="1">
        <w:r w:rsidR="00150692" w:rsidRPr="00341E3D">
          <w:rPr>
            <w:rStyle w:val="Hiperveza"/>
          </w:rPr>
          <w:t>https://www.dck-pgz.hr/</w:t>
        </w:r>
      </w:hyperlink>
      <w:r w:rsidR="00150692">
        <w:t xml:space="preserve"> email: </w:t>
      </w:r>
      <w:hyperlink r:id="rId7" w:history="1">
        <w:r>
          <w:rPr>
            <w:rStyle w:val="Hiperveza"/>
          </w:rPr>
          <w:t>zppi@dck-pgz.hr</w:t>
        </w:r>
      </w:hyperlink>
      <w:bookmarkStart w:id="0" w:name="_GoBack"/>
      <w:bookmarkEnd w:id="0"/>
    </w:p>
    <w:sectPr w:rsidR="00150692" w:rsidRPr="00A5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90"/>
    <w:rsid w:val="000127E6"/>
    <w:rsid w:val="00150692"/>
    <w:rsid w:val="00286C4F"/>
    <w:rsid w:val="0030205B"/>
    <w:rsid w:val="005379A7"/>
    <w:rsid w:val="00634789"/>
    <w:rsid w:val="006F0FA5"/>
    <w:rsid w:val="007143BD"/>
    <w:rsid w:val="008A7BB1"/>
    <w:rsid w:val="00A164ED"/>
    <w:rsid w:val="00A521DD"/>
    <w:rsid w:val="00B2238B"/>
    <w:rsid w:val="00B4068B"/>
    <w:rsid w:val="00E23049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D652-C1CF-43A5-9F80-5BDEAA1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50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pi@dck-pgz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ck-pgz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6899-072D-4ECB-B4C7-5C4EFC42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Branka Maracic</cp:lastModifiedBy>
  <cp:revision>3</cp:revision>
  <dcterms:created xsi:type="dcterms:W3CDTF">2022-12-02T10:25:00Z</dcterms:created>
  <dcterms:modified xsi:type="dcterms:W3CDTF">2025-01-28T13:52:00Z</dcterms:modified>
</cp:coreProperties>
</file>